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8D2E" w14:textId="7A99FEBA" w:rsidR="00130538" w:rsidRDefault="00130538" w:rsidP="00130538">
      <w:pPr>
        <w:jc w:val="center"/>
        <w:rPr>
          <w:b/>
          <w:bCs/>
          <w:sz w:val="36"/>
          <w:szCs w:val="36"/>
        </w:rPr>
      </w:pPr>
      <w:r w:rsidRPr="00130538">
        <w:rPr>
          <w:rFonts w:hint="eastAsia"/>
          <w:b/>
          <w:bCs/>
          <w:sz w:val="36"/>
          <w:szCs w:val="36"/>
        </w:rPr>
        <w:t>わくわくファミリーフィッシング大会お問合せ対応について</w:t>
      </w:r>
    </w:p>
    <w:p w14:paraId="00CE1884" w14:textId="683E61E6" w:rsidR="00130538" w:rsidRPr="000F2B00" w:rsidRDefault="00130538" w:rsidP="000F2B00">
      <w:pPr>
        <w:spacing w:line="480" w:lineRule="exact"/>
        <w:jc w:val="center"/>
        <w:rPr>
          <w:sz w:val="30"/>
          <w:szCs w:val="30"/>
        </w:rPr>
      </w:pPr>
      <w:r w:rsidRPr="000F2B00">
        <w:rPr>
          <w:rFonts w:hint="eastAsia"/>
          <w:sz w:val="30"/>
          <w:szCs w:val="30"/>
        </w:rPr>
        <w:t>日時：令和４年7月24日(日)</w:t>
      </w:r>
      <w:r w:rsidR="00E61719" w:rsidRPr="000F2B00">
        <w:rPr>
          <w:rFonts w:hint="eastAsia"/>
          <w:sz w:val="30"/>
          <w:szCs w:val="30"/>
        </w:rPr>
        <w:t>A.M</w:t>
      </w:r>
      <w:r w:rsidRPr="000F2B00">
        <w:rPr>
          <w:rFonts w:hint="eastAsia"/>
          <w:sz w:val="30"/>
          <w:szCs w:val="30"/>
        </w:rPr>
        <w:t>7：00～</w:t>
      </w:r>
      <w:r w:rsidR="00E61719" w:rsidRPr="000F2B00">
        <w:rPr>
          <w:rFonts w:hint="eastAsia"/>
          <w:sz w:val="30"/>
          <w:szCs w:val="30"/>
        </w:rPr>
        <w:t>11:00（検量開始）13：00終了</w:t>
      </w:r>
    </w:p>
    <w:p w14:paraId="6D05CBBE" w14:textId="3C3EAEEA" w:rsidR="00A836B9" w:rsidRDefault="00130538" w:rsidP="006E751A">
      <w:pPr>
        <w:spacing w:line="480" w:lineRule="exact"/>
        <w:jc w:val="center"/>
        <w:rPr>
          <w:sz w:val="30"/>
          <w:szCs w:val="30"/>
        </w:rPr>
      </w:pPr>
      <w:r w:rsidRPr="000F2B00">
        <w:rPr>
          <w:rFonts w:hint="eastAsia"/>
          <w:sz w:val="30"/>
          <w:szCs w:val="30"/>
        </w:rPr>
        <w:t>場所：北中城村熱田漁港</w:t>
      </w:r>
      <w:r w:rsidR="00396DE7" w:rsidRPr="000F2B00">
        <w:rPr>
          <w:rFonts w:hint="eastAsia"/>
          <w:sz w:val="30"/>
          <w:szCs w:val="30"/>
        </w:rPr>
        <w:t xml:space="preserve">　</w:t>
      </w:r>
      <w:r w:rsidRPr="000F2B00">
        <w:rPr>
          <w:rFonts w:hint="eastAsia"/>
          <w:sz w:val="30"/>
          <w:szCs w:val="30"/>
        </w:rPr>
        <w:t>熱田2070-8</w:t>
      </w:r>
    </w:p>
    <w:p w14:paraId="4BC9123C" w14:textId="77777777" w:rsidR="000F2B00" w:rsidRPr="000F2B00" w:rsidRDefault="000F2B00" w:rsidP="006E751A">
      <w:pPr>
        <w:spacing w:line="480" w:lineRule="exact"/>
        <w:jc w:val="center"/>
        <w:rPr>
          <w:rFonts w:hint="eastAsia"/>
          <w:b/>
          <w:bCs/>
          <w:sz w:val="30"/>
          <w:szCs w:val="30"/>
        </w:rPr>
      </w:pPr>
    </w:p>
    <w:p w14:paraId="4670E068" w14:textId="02EF4549" w:rsidR="00130538" w:rsidRPr="00396DE7" w:rsidRDefault="00130538" w:rsidP="00C73B65">
      <w:pPr>
        <w:spacing w:line="480" w:lineRule="exact"/>
        <w:jc w:val="left"/>
        <w:rPr>
          <w:color w:val="FF0000"/>
          <w:sz w:val="36"/>
          <w:szCs w:val="36"/>
        </w:rPr>
      </w:pPr>
      <w:r w:rsidRPr="00396DE7">
        <w:rPr>
          <w:rFonts w:hint="eastAsia"/>
          <w:color w:val="FF0000"/>
          <w:sz w:val="36"/>
          <w:szCs w:val="36"/>
        </w:rPr>
        <w:t>申込締切：7月21日木曜日</w:t>
      </w:r>
    </w:p>
    <w:p w14:paraId="222602F1" w14:textId="5CF49DAA" w:rsidR="00130538" w:rsidRPr="00E61719" w:rsidRDefault="00130538" w:rsidP="00C73B65">
      <w:pPr>
        <w:spacing w:line="480" w:lineRule="exact"/>
        <w:jc w:val="left"/>
        <w:rPr>
          <w:sz w:val="30"/>
          <w:szCs w:val="30"/>
        </w:rPr>
      </w:pPr>
      <w:r w:rsidRPr="00E61719">
        <w:rPr>
          <w:rFonts w:hint="eastAsia"/>
          <w:sz w:val="30"/>
          <w:szCs w:val="30"/>
        </w:rPr>
        <w:t>申込方法：氏名、年齢、性別、住所、電話番号（代表者だけでもOK）を記入インスタグラムから</w:t>
      </w:r>
      <w:r w:rsidR="00C73B65" w:rsidRPr="00E61719">
        <w:rPr>
          <w:rFonts w:hint="eastAsia"/>
          <w:sz w:val="30"/>
          <w:szCs w:val="30"/>
        </w:rPr>
        <w:t>DMを送るか、商工会へFAXにて申し込む。</w:t>
      </w:r>
    </w:p>
    <w:p w14:paraId="17FAB1CC" w14:textId="189CFE65" w:rsidR="00A836B9" w:rsidRPr="00A836B9" w:rsidRDefault="00C73B65" w:rsidP="00C73B65">
      <w:pPr>
        <w:spacing w:line="480" w:lineRule="exact"/>
        <w:jc w:val="left"/>
        <w:rPr>
          <w:rFonts w:hint="eastAsia"/>
          <w:sz w:val="30"/>
          <w:szCs w:val="30"/>
        </w:rPr>
      </w:pPr>
      <w:r w:rsidRPr="00E61719">
        <w:rPr>
          <w:rFonts w:hint="eastAsia"/>
          <w:sz w:val="30"/>
          <w:szCs w:val="30"/>
        </w:rPr>
        <w:t>ポスターの掲示のある釣具屋さん店頭にて申込も可能です。</w:t>
      </w:r>
    </w:p>
    <w:p w14:paraId="50A8FF91" w14:textId="59D8199E" w:rsidR="00A86F1B" w:rsidRDefault="00C73B65" w:rsidP="00C73B65">
      <w:pPr>
        <w:spacing w:line="480" w:lineRule="exact"/>
        <w:jc w:val="left"/>
        <w:rPr>
          <w:color w:val="FF0000"/>
          <w:sz w:val="30"/>
          <w:szCs w:val="30"/>
        </w:rPr>
      </w:pPr>
      <w:r w:rsidRPr="00A836B9">
        <w:rPr>
          <w:rFonts w:hint="eastAsia"/>
          <w:color w:val="FF0000"/>
          <w:sz w:val="30"/>
          <w:szCs w:val="30"/>
        </w:rPr>
        <w:t>※大人だけや、学生だけの参加は認められません。原則として</w:t>
      </w:r>
      <w:r w:rsidR="00A86F1B" w:rsidRPr="00A836B9">
        <w:rPr>
          <w:rFonts w:hint="eastAsia"/>
          <w:color w:val="FF0000"/>
          <w:sz w:val="30"/>
          <w:szCs w:val="30"/>
        </w:rPr>
        <w:t>未成年のみでの参加は不可</w:t>
      </w:r>
      <w:r w:rsidR="00A836B9" w:rsidRPr="00A836B9">
        <w:rPr>
          <w:rFonts w:hint="eastAsia"/>
          <w:color w:val="FF0000"/>
          <w:sz w:val="30"/>
          <w:szCs w:val="30"/>
        </w:rPr>
        <w:t>、</w:t>
      </w:r>
      <w:r w:rsidR="00A86F1B" w:rsidRPr="00A836B9">
        <w:rPr>
          <w:rFonts w:hint="eastAsia"/>
          <w:color w:val="FF0000"/>
          <w:sz w:val="30"/>
          <w:szCs w:val="30"/>
        </w:rPr>
        <w:t>保護責任者1名以上を含むグーループでの参加をお願いします。</w:t>
      </w:r>
      <w:r w:rsidR="00E61719" w:rsidRPr="00A836B9">
        <w:rPr>
          <w:rFonts w:hint="eastAsia"/>
          <w:color w:val="FF0000"/>
          <w:sz w:val="30"/>
          <w:szCs w:val="30"/>
        </w:rPr>
        <w:t>大会申込をもって大会ルール及び注意事項を了承したものとします。</w:t>
      </w:r>
    </w:p>
    <w:p w14:paraId="525BB3B0" w14:textId="77777777" w:rsidR="006E751A" w:rsidRPr="00E61719" w:rsidRDefault="006E751A" w:rsidP="00C73B65">
      <w:pPr>
        <w:spacing w:line="480" w:lineRule="exact"/>
        <w:jc w:val="left"/>
        <w:rPr>
          <w:rFonts w:hint="eastAsia"/>
          <w:color w:val="FF0000"/>
          <w:sz w:val="30"/>
          <w:szCs w:val="30"/>
        </w:rPr>
      </w:pPr>
    </w:p>
    <w:p w14:paraId="5C5A4516" w14:textId="73E7D25A" w:rsidR="005B1E2B" w:rsidRPr="00A836B9" w:rsidRDefault="005B1E2B" w:rsidP="00C73B65">
      <w:pPr>
        <w:spacing w:line="480" w:lineRule="exact"/>
        <w:jc w:val="left"/>
        <w:rPr>
          <w:b/>
          <w:bCs/>
          <w:sz w:val="36"/>
          <w:szCs w:val="36"/>
        </w:rPr>
      </w:pPr>
      <w:r w:rsidRPr="00A836B9">
        <w:rPr>
          <w:rFonts w:hint="eastAsia"/>
          <w:b/>
          <w:bCs/>
          <w:sz w:val="36"/>
          <w:szCs w:val="36"/>
        </w:rPr>
        <w:t>当日の受付について</w:t>
      </w:r>
    </w:p>
    <w:p w14:paraId="3A6A42BB" w14:textId="0E79998A" w:rsidR="005B1E2B" w:rsidRPr="00A836B9" w:rsidRDefault="005B1E2B" w:rsidP="00C73B65">
      <w:pPr>
        <w:spacing w:line="480" w:lineRule="exact"/>
        <w:jc w:val="left"/>
        <w:rPr>
          <w:sz w:val="30"/>
          <w:szCs w:val="30"/>
        </w:rPr>
      </w:pPr>
      <w:r w:rsidRPr="00A836B9">
        <w:rPr>
          <w:rFonts w:hint="eastAsia"/>
          <w:sz w:val="30"/>
          <w:szCs w:val="30"/>
        </w:rPr>
        <w:t>当日の受付及び参加確認は致しません。事前申し込みにて受付完了とします。</w:t>
      </w:r>
    </w:p>
    <w:p w14:paraId="4A7F4C7C" w14:textId="3EE121A5" w:rsidR="005B1E2B" w:rsidRDefault="005B1E2B" w:rsidP="00C73B65">
      <w:pPr>
        <w:spacing w:line="480" w:lineRule="exact"/>
        <w:jc w:val="left"/>
        <w:rPr>
          <w:sz w:val="30"/>
          <w:szCs w:val="30"/>
        </w:rPr>
      </w:pPr>
      <w:r w:rsidRPr="00A836B9">
        <w:rPr>
          <w:rFonts w:hint="eastAsia"/>
          <w:sz w:val="30"/>
          <w:szCs w:val="30"/>
        </w:rPr>
        <w:t>ただし、魚を検量する際に参加の受け確認を致しますのでご了承ください。</w:t>
      </w:r>
    </w:p>
    <w:p w14:paraId="3EB749F4" w14:textId="77777777" w:rsidR="006E751A" w:rsidRPr="00E61719" w:rsidRDefault="006E751A" w:rsidP="00C73B65">
      <w:pPr>
        <w:spacing w:line="480" w:lineRule="exact"/>
        <w:jc w:val="left"/>
        <w:rPr>
          <w:rFonts w:hint="eastAsia"/>
          <w:sz w:val="30"/>
          <w:szCs w:val="30"/>
        </w:rPr>
      </w:pPr>
    </w:p>
    <w:p w14:paraId="72D51209" w14:textId="5D3E4758" w:rsidR="00A86F1B" w:rsidRPr="00A836B9" w:rsidRDefault="00A86F1B" w:rsidP="00C73B65">
      <w:pPr>
        <w:spacing w:line="480" w:lineRule="exact"/>
        <w:jc w:val="left"/>
        <w:rPr>
          <w:b/>
          <w:bCs/>
          <w:sz w:val="36"/>
          <w:szCs w:val="36"/>
        </w:rPr>
      </w:pPr>
      <w:r w:rsidRPr="00A836B9">
        <w:rPr>
          <w:rFonts w:hint="eastAsia"/>
          <w:b/>
          <w:bCs/>
          <w:sz w:val="36"/>
          <w:szCs w:val="36"/>
        </w:rPr>
        <w:t>釣道具・エサについて</w:t>
      </w:r>
      <w:r w:rsidR="00293224" w:rsidRPr="00A836B9">
        <w:rPr>
          <w:rFonts w:hint="eastAsia"/>
          <w:b/>
          <w:bCs/>
          <w:sz w:val="36"/>
          <w:szCs w:val="36"/>
        </w:rPr>
        <w:t>（大会本部検量会場・しおさい市場）</w:t>
      </w:r>
    </w:p>
    <w:p w14:paraId="565C5483" w14:textId="1C34C593" w:rsidR="00A86F1B" w:rsidRPr="00E61719" w:rsidRDefault="00A86F1B" w:rsidP="00C73B65">
      <w:pPr>
        <w:spacing w:line="480" w:lineRule="exact"/>
        <w:jc w:val="left"/>
        <w:rPr>
          <w:sz w:val="30"/>
          <w:szCs w:val="30"/>
        </w:rPr>
      </w:pPr>
      <w:r w:rsidRPr="00E61719">
        <w:rPr>
          <w:rFonts w:hint="eastAsia"/>
          <w:sz w:val="30"/>
          <w:szCs w:val="30"/>
        </w:rPr>
        <w:t>参加者にて</w:t>
      </w:r>
      <w:r w:rsidR="00A836B9">
        <w:rPr>
          <w:rFonts w:hint="eastAsia"/>
          <w:sz w:val="30"/>
          <w:szCs w:val="30"/>
        </w:rPr>
        <w:t>準備</w:t>
      </w:r>
      <w:r w:rsidRPr="00E61719">
        <w:rPr>
          <w:rFonts w:hint="eastAsia"/>
          <w:sz w:val="30"/>
          <w:szCs w:val="30"/>
        </w:rPr>
        <w:t>。（</w:t>
      </w:r>
      <w:r w:rsidRPr="00E61719">
        <w:rPr>
          <w:rFonts w:hint="eastAsia"/>
          <w:color w:val="FF0000"/>
          <w:sz w:val="30"/>
          <w:szCs w:val="30"/>
        </w:rPr>
        <w:t>無料でライフジャケットの貸し出し先着30セット限定</w:t>
      </w:r>
      <w:r w:rsidRPr="00E61719">
        <w:rPr>
          <w:rFonts w:hint="eastAsia"/>
          <w:sz w:val="30"/>
          <w:szCs w:val="30"/>
        </w:rPr>
        <w:t>）</w:t>
      </w:r>
    </w:p>
    <w:p w14:paraId="1365A62C" w14:textId="6236322F" w:rsidR="00A86F1B" w:rsidRPr="00E61719" w:rsidRDefault="00A86F1B" w:rsidP="00C73B65">
      <w:pPr>
        <w:spacing w:line="480" w:lineRule="exact"/>
        <w:jc w:val="left"/>
        <w:rPr>
          <w:sz w:val="30"/>
          <w:szCs w:val="30"/>
        </w:rPr>
      </w:pPr>
      <w:r w:rsidRPr="00E61719">
        <w:rPr>
          <w:rFonts w:hint="eastAsia"/>
          <w:sz w:val="30"/>
          <w:szCs w:val="30"/>
        </w:rPr>
        <w:t>会場</w:t>
      </w:r>
      <w:r w:rsidR="00A836B9">
        <w:rPr>
          <w:rFonts w:hint="eastAsia"/>
          <w:sz w:val="30"/>
          <w:szCs w:val="30"/>
        </w:rPr>
        <w:t>で</w:t>
      </w:r>
      <w:r w:rsidRPr="00E61719">
        <w:rPr>
          <w:rFonts w:hint="eastAsia"/>
          <w:sz w:val="30"/>
          <w:szCs w:val="30"/>
        </w:rPr>
        <w:t>初心者向け釣具販売もありますが</w:t>
      </w:r>
      <w:r w:rsidRPr="00396DE7">
        <w:rPr>
          <w:rFonts w:hint="eastAsia"/>
          <w:color w:val="FF0000"/>
          <w:sz w:val="30"/>
          <w:szCs w:val="30"/>
        </w:rPr>
        <w:t>20セット数量限定の販売となります。</w:t>
      </w:r>
    </w:p>
    <w:p w14:paraId="7E34F20E" w14:textId="1E0942DC" w:rsidR="00A86F1B" w:rsidRPr="00A836B9" w:rsidRDefault="00293224" w:rsidP="00C73B65">
      <w:pPr>
        <w:spacing w:line="480" w:lineRule="exact"/>
        <w:jc w:val="left"/>
        <w:rPr>
          <w:b/>
          <w:bCs/>
          <w:sz w:val="30"/>
          <w:szCs w:val="30"/>
        </w:rPr>
      </w:pPr>
      <w:r w:rsidRPr="00A836B9">
        <w:rPr>
          <w:rFonts w:hint="eastAsia"/>
          <w:b/>
          <w:bCs/>
          <w:sz w:val="30"/>
          <w:szCs w:val="30"/>
        </w:rPr>
        <w:t>釣り具セット</w:t>
      </w:r>
      <w:r w:rsidR="00A86F1B" w:rsidRPr="00A836B9">
        <w:rPr>
          <w:rFonts w:hint="eastAsia"/>
          <w:b/>
          <w:bCs/>
          <w:sz w:val="30"/>
          <w:szCs w:val="30"/>
        </w:rPr>
        <w:t>：</w:t>
      </w:r>
      <w:r w:rsidRPr="00A836B9">
        <w:rPr>
          <w:rFonts w:hint="eastAsia"/>
          <w:b/>
          <w:bCs/>
          <w:sz w:val="30"/>
          <w:szCs w:val="30"/>
        </w:rPr>
        <w:t>￥1,980～￥5,980　2（釣り竿・リール・仕掛け）</w:t>
      </w:r>
    </w:p>
    <w:p w14:paraId="15F28A15" w14:textId="24900295" w:rsidR="00A836B9" w:rsidRPr="00A836B9" w:rsidRDefault="00293224" w:rsidP="00A836B9">
      <w:pPr>
        <w:spacing w:line="480" w:lineRule="exact"/>
        <w:jc w:val="left"/>
        <w:rPr>
          <w:b/>
          <w:bCs/>
          <w:sz w:val="30"/>
          <w:szCs w:val="30"/>
        </w:rPr>
      </w:pPr>
      <w:r w:rsidRPr="00A836B9">
        <w:rPr>
          <w:rFonts w:hint="eastAsia"/>
          <w:b/>
          <w:bCs/>
          <w:sz w:val="30"/>
          <w:szCs w:val="30"/>
        </w:rPr>
        <w:t>釣り冷凍エサ：￥200～￥800</w:t>
      </w:r>
      <w:r w:rsidR="00396DE7" w:rsidRPr="00396DE7">
        <w:rPr>
          <w:rFonts w:hint="eastAsia"/>
          <w:sz w:val="30"/>
          <w:szCs w:val="30"/>
        </w:rPr>
        <w:t>（しおさい市場店内</w:t>
      </w:r>
      <w:r w:rsidR="00396DE7">
        <w:rPr>
          <w:rFonts w:hint="eastAsia"/>
          <w:sz w:val="30"/>
          <w:szCs w:val="30"/>
        </w:rPr>
        <w:t>常時販売しています</w:t>
      </w:r>
      <w:r w:rsidR="00396DE7" w:rsidRPr="00396DE7">
        <w:rPr>
          <w:rFonts w:hint="eastAsia"/>
          <w:sz w:val="30"/>
          <w:szCs w:val="30"/>
        </w:rPr>
        <w:t>）</w:t>
      </w:r>
    </w:p>
    <w:p w14:paraId="0C1C83B1" w14:textId="77777777" w:rsidR="00A836B9" w:rsidRPr="00A836B9" w:rsidRDefault="00C42671" w:rsidP="00A836B9">
      <w:pPr>
        <w:spacing w:line="480" w:lineRule="exact"/>
        <w:ind w:firstLineChars="700" w:firstLine="2100"/>
        <w:jc w:val="left"/>
        <w:rPr>
          <w:sz w:val="30"/>
          <w:szCs w:val="30"/>
        </w:rPr>
      </w:pPr>
      <w:r w:rsidRPr="00A836B9">
        <w:rPr>
          <w:rFonts w:hint="eastAsia"/>
          <w:sz w:val="30"/>
          <w:szCs w:val="30"/>
        </w:rPr>
        <w:t>サンマ・イイダコ・イカゲソ・きびなご・エビ</w:t>
      </w:r>
      <w:r w:rsidR="00A836B9" w:rsidRPr="00A836B9">
        <w:rPr>
          <w:rFonts w:hint="eastAsia"/>
          <w:sz w:val="30"/>
          <w:szCs w:val="30"/>
        </w:rPr>
        <w:t>・</w:t>
      </w:r>
      <w:r w:rsidRPr="00A836B9">
        <w:rPr>
          <w:rFonts w:hint="eastAsia"/>
          <w:sz w:val="30"/>
          <w:szCs w:val="30"/>
        </w:rPr>
        <w:t>オキアミ</w:t>
      </w:r>
    </w:p>
    <w:p w14:paraId="7709D42F" w14:textId="45601C53" w:rsidR="00A836B9" w:rsidRDefault="00C42671" w:rsidP="006E751A">
      <w:pPr>
        <w:spacing w:line="480" w:lineRule="exact"/>
        <w:ind w:firstLineChars="700" w:firstLine="2100"/>
        <w:jc w:val="left"/>
        <w:rPr>
          <w:sz w:val="30"/>
          <w:szCs w:val="30"/>
        </w:rPr>
      </w:pPr>
      <w:r w:rsidRPr="00A836B9">
        <w:rPr>
          <w:rFonts w:hint="eastAsia"/>
          <w:sz w:val="30"/>
          <w:szCs w:val="30"/>
        </w:rPr>
        <w:t>個別の価格は会場にて確認ください。</w:t>
      </w:r>
    </w:p>
    <w:p w14:paraId="132B6BF4" w14:textId="77777777" w:rsidR="006E751A" w:rsidRPr="006E751A" w:rsidRDefault="006E751A" w:rsidP="006E751A">
      <w:pPr>
        <w:spacing w:line="480" w:lineRule="exact"/>
        <w:ind w:firstLineChars="700" w:firstLine="2100"/>
        <w:jc w:val="left"/>
        <w:rPr>
          <w:rFonts w:hint="eastAsia"/>
          <w:sz w:val="30"/>
          <w:szCs w:val="30"/>
        </w:rPr>
      </w:pPr>
    </w:p>
    <w:p w14:paraId="71587343" w14:textId="1F7299DA" w:rsidR="00C42671" w:rsidRPr="00A836B9" w:rsidRDefault="00C42671" w:rsidP="00C42671">
      <w:pPr>
        <w:spacing w:line="480" w:lineRule="exact"/>
        <w:rPr>
          <w:b/>
          <w:bCs/>
          <w:sz w:val="36"/>
          <w:szCs w:val="36"/>
        </w:rPr>
      </w:pPr>
      <w:r w:rsidRPr="00A836B9">
        <w:rPr>
          <w:rFonts w:hint="eastAsia"/>
          <w:b/>
          <w:bCs/>
          <w:sz w:val="36"/>
          <w:szCs w:val="36"/>
        </w:rPr>
        <w:t>釣</w:t>
      </w:r>
      <w:r w:rsidR="00396DE7">
        <w:rPr>
          <w:rFonts w:hint="eastAsia"/>
          <w:b/>
          <w:bCs/>
          <w:sz w:val="36"/>
          <w:szCs w:val="36"/>
        </w:rPr>
        <w:t>り</w:t>
      </w:r>
      <w:r w:rsidRPr="00A836B9">
        <w:rPr>
          <w:rFonts w:hint="eastAsia"/>
          <w:b/>
          <w:bCs/>
          <w:sz w:val="36"/>
          <w:szCs w:val="36"/>
        </w:rPr>
        <w:t>教室について</w:t>
      </w:r>
    </w:p>
    <w:p w14:paraId="17CD819A" w14:textId="38B5B98C" w:rsidR="00C42671" w:rsidRDefault="00C42671" w:rsidP="00C42671">
      <w:pPr>
        <w:spacing w:line="480" w:lineRule="exact"/>
        <w:rPr>
          <w:sz w:val="30"/>
          <w:szCs w:val="30"/>
        </w:rPr>
      </w:pPr>
      <w:r w:rsidRPr="00E61719">
        <w:rPr>
          <w:rFonts w:hint="eastAsia"/>
          <w:sz w:val="30"/>
          <w:szCs w:val="30"/>
        </w:rPr>
        <w:t>大会本部検量会場にてオープニングセレモニー終了後希望者を募りますので当日スタッフへ声掛けください。</w:t>
      </w:r>
    </w:p>
    <w:p w14:paraId="2E9C0042" w14:textId="77777777" w:rsidR="006E751A" w:rsidRPr="00E61719" w:rsidRDefault="006E751A" w:rsidP="00C42671">
      <w:pPr>
        <w:spacing w:line="480" w:lineRule="exact"/>
        <w:rPr>
          <w:rFonts w:hint="eastAsia"/>
          <w:sz w:val="30"/>
          <w:szCs w:val="30"/>
        </w:rPr>
      </w:pPr>
    </w:p>
    <w:p w14:paraId="30BB16D7" w14:textId="3487D7B0" w:rsidR="006E751A" w:rsidRDefault="006E751A" w:rsidP="006E751A">
      <w:pPr>
        <w:spacing w:line="48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フィッシングスタイルについて（釣り方）</w:t>
      </w:r>
    </w:p>
    <w:p w14:paraId="2E729CB1" w14:textId="5DD496EC" w:rsidR="005B1E2B" w:rsidRDefault="006E751A" w:rsidP="00C42671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釣り竿を使用した釣り方であれば、スタイル・仕掛けは参加者の自由とする</w:t>
      </w:r>
    </w:p>
    <w:p w14:paraId="3FAECFB9" w14:textId="76D62C50" w:rsidR="000F2B00" w:rsidRPr="000F2B00" w:rsidRDefault="000F2B00" w:rsidP="00C42671">
      <w:pPr>
        <w:spacing w:line="480" w:lineRule="exact"/>
        <w:rPr>
          <w:rFonts w:hint="eastAsia"/>
          <w:b/>
          <w:bCs/>
          <w:color w:val="FF0000"/>
          <w:sz w:val="36"/>
          <w:szCs w:val="36"/>
        </w:rPr>
      </w:pPr>
      <w:r w:rsidRPr="000F2B00">
        <w:rPr>
          <w:rFonts w:hint="eastAsia"/>
          <w:color w:val="FF0000"/>
          <w:sz w:val="30"/>
          <w:szCs w:val="30"/>
        </w:rPr>
        <w:t>ルアー釣り・浮き釣・投げ釣り等</w:t>
      </w:r>
      <w:r>
        <w:rPr>
          <w:rFonts w:hint="eastAsia"/>
          <w:color w:val="FF0000"/>
          <w:sz w:val="30"/>
          <w:szCs w:val="30"/>
        </w:rPr>
        <w:t xml:space="preserve">　※ボートでの釣りは除外します。</w:t>
      </w:r>
    </w:p>
    <w:sectPr w:rsidR="000F2B00" w:rsidRPr="000F2B00" w:rsidSect="00130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6877" w14:textId="77777777" w:rsidR="0094380B" w:rsidRDefault="0094380B" w:rsidP="006E751A">
      <w:r>
        <w:separator/>
      </w:r>
    </w:p>
  </w:endnote>
  <w:endnote w:type="continuationSeparator" w:id="0">
    <w:p w14:paraId="3C32BD24" w14:textId="77777777" w:rsidR="0094380B" w:rsidRDefault="0094380B" w:rsidP="006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A1A6" w14:textId="77777777" w:rsidR="0094380B" w:rsidRDefault="0094380B" w:rsidP="006E751A">
      <w:r>
        <w:separator/>
      </w:r>
    </w:p>
  </w:footnote>
  <w:footnote w:type="continuationSeparator" w:id="0">
    <w:p w14:paraId="2834616D" w14:textId="77777777" w:rsidR="0094380B" w:rsidRDefault="0094380B" w:rsidP="006E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538"/>
    <w:rsid w:val="000429D0"/>
    <w:rsid w:val="00084897"/>
    <w:rsid w:val="000A4ED4"/>
    <w:rsid w:val="000B7544"/>
    <w:rsid w:val="000C30FA"/>
    <w:rsid w:val="000C3132"/>
    <w:rsid w:val="000E15AC"/>
    <w:rsid w:val="000F2B00"/>
    <w:rsid w:val="0010448B"/>
    <w:rsid w:val="00105C81"/>
    <w:rsid w:val="00113A9F"/>
    <w:rsid w:val="001239F3"/>
    <w:rsid w:val="00130538"/>
    <w:rsid w:val="001750B5"/>
    <w:rsid w:val="001833BA"/>
    <w:rsid w:val="00187CA3"/>
    <w:rsid w:val="00204560"/>
    <w:rsid w:val="00217539"/>
    <w:rsid w:val="002553C4"/>
    <w:rsid w:val="00293146"/>
    <w:rsid w:val="00293224"/>
    <w:rsid w:val="00293877"/>
    <w:rsid w:val="002A3B6B"/>
    <w:rsid w:val="002E069B"/>
    <w:rsid w:val="002F2BAF"/>
    <w:rsid w:val="0030413A"/>
    <w:rsid w:val="00320984"/>
    <w:rsid w:val="00320F7B"/>
    <w:rsid w:val="0032165D"/>
    <w:rsid w:val="003767A6"/>
    <w:rsid w:val="00386FE0"/>
    <w:rsid w:val="00392661"/>
    <w:rsid w:val="0039288A"/>
    <w:rsid w:val="00396DE7"/>
    <w:rsid w:val="003A027E"/>
    <w:rsid w:val="003D6275"/>
    <w:rsid w:val="00451D6C"/>
    <w:rsid w:val="00467B27"/>
    <w:rsid w:val="00471C71"/>
    <w:rsid w:val="00471D38"/>
    <w:rsid w:val="00472226"/>
    <w:rsid w:val="00474671"/>
    <w:rsid w:val="0048597E"/>
    <w:rsid w:val="004C4940"/>
    <w:rsid w:val="004D3BD1"/>
    <w:rsid w:val="00503B23"/>
    <w:rsid w:val="00520785"/>
    <w:rsid w:val="005A7854"/>
    <w:rsid w:val="005B1E2B"/>
    <w:rsid w:val="005B66C0"/>
    <w:rsid w:val="005D77D9"/>
    <w:rsid w:val="00604CE5"/>
    <w:rsid w:val="00627DAE"/>
    <w:rsid w:val="00651ADC"/>
    <w:rsid w:val="0069539A"/>
    <w:rsid w:val="006D7BA2"/>
    <w:rsid w:val="006E751A"/>
    <w:rsid w:val="006F4825"/>
    <w:rsid w:val="007018C5"/>
    <w:rsid w:val="00707D91"/>
    <w:rsid w:val="007173AB"/>
    <w:rsid w:val="00731970"/>
    <w:rsid w:val="0075653B"/>
    <w:rsid w:val="00764246"/>
    <w:rsid w:val="00772CC7"/>
    <w:rsid w:val="0079655F"/>
    <w:rsid w:val="007B7033"/>
    <w:rsid w:val="007D4EDE"/>
    <w:rsid w:val="007E675A"/>
    <w:rsid w:val="007E7DFC"/>
    <w:rsid w:val="007F4A02"/>
    <w:rsid w:val="008226EF"/>
    <w:rsid w:val="00844389"/>
    <w:rsid w:val="00875D0D"/>
    <w:rsid w:val="008D6C8E"/>
    <w:rsid w:val="008E32EF"/>
    <w:rsid w:val="008F7627"/>
    <w:rsid w:val="00913291"/>
    <w:rsid w:val="0092272C"/>
    <w:rsid w:val="0094380B"/>
    <w:rsid w:val="00980034"/>
    <w:rsid w:val="009B022A"/>
    <w:rsid w:val="009B3357"/>
    <w:rsid w:val="009B69DE"/>
    <w:rsid w:val="009F0578"/>
    <w:rsid w:val="009F367F"/>
    <w:rsid w:val="00A26C3D"/>
    <w:rsid w:val="00A27AAF"/>
    <w:rsid w:val="00A3736B"/>
    <w:rsid w:val="00A42F59"/>
    <w:rsid w:val="00A62DF2"/>
    <w:rsid w:val="00A836B9"/>
    <w:rsid w:val="00A86F1B"/>
    <w:rsid w:val="00A94927"/>
    <w:rsid w:val="00AF5579"/>
    <w:rsid w:val="00B16E0E"/>
    <w:rsid w:val="00B701E3"/>
    <w:rsid w:val="00B85B8A"/>
    <w:rsid w:val="00BB4426"/>
    <w:rsid w:val="00BD3F63"/>
    <w:rsid w:val="00BF7BDF"/>
    <w:rsid w:val="00C01CCD"/>
    <w:rsid w:val="00C36FDC"/>
    <w:rsid w:val="00C42671"/>
    <w:rsid w:val="00C467F8"/>
    <w:rsid w:val="00C50C34"/>
    <w:rsid w:val="00C73B65"/>
    <w:rsid w:val="00CA218E"/>
    <w:rsid w:val="00CC1501"/>
    <w:rsid w:val="00CC1CC4"/>
    <w:rsid w:val="00CF7611"/>
    <w:rsid w:val="00D658E4"/>
    <w:rsid w:val="00D97DF5"/>
    <w:rsid w:val="00DA04A5"/>
    <w:rsid w:val="00DB6EB3"/>
    <w:rsid w:val="00DD6705"/>
    <w:rsid w:val="00DF0E0F"/>
    <w:rsid w:val="00DF5F6B"/>
    <w:rsid w:val="00E25743"/>
    <w:rsid w:val="00E54EA5"/>
    <w:rsid w:val="00E61719"/>
    <w:rsid w:val="00E645E2"/>
    <w:rsid w:val="00E80883"/>
    <w:rsid w:val="00E81616"/>
    <w:rsid w:val="00EC0BCA"/>
    <w:rsid w:val="00EC1F56"/>
    <w:rsid w:val="00F10C7B"/>
    <w:rsid w:val="00F25E0A"/>
    <w:rsid w:val="00F37B32"/>
    <w:rsid w:val="00F46C51"/>
    <w:rsid w:val="00F76D31"/>
    <w:rsid w:val="00F92C86"/>
    <w:rsid w:val="00FA4A2E"/>
    <w:rsid w:val="00FC13FD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3BA81"/>
  <w15:chartTrackingRefBased/>
  <w15:docId w15:val="{AF1F1CFB-3565-4712-85F2-E6042BB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1A"/>
  </w:style>
  <w:style w:type="paragraph" w:styleId="a5">
    <w:name w:val="footer"/>
    <w:basedOn w:val="a"/>
    <w:link w:val="a6"/>
    <w:uiPriority w:val="99"/>
    <w:unhideWhenUsed/>
    <w:rsid w:val="006E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和則 辺土名</dc:creator>
  <cp:keywords/>
  <dc:description/>
  <cp:lastModifiedBy>和則 辺土名</cp:lastModifiedBy>
  <cp:revision>2</cp:revision>
  <cp:lastPrinted>2022-07-07T03:44:00Z</cp:lastPrinted>
  <dcterms:created xsi:type="dcterms:W3CDTF">2022-07-07T02:39:00Z</dcterms:created>
  <dcterms:modified xsi:type="dcterms:W3CDTF">2022-07-07T03:44:00Z</dcterms:modified>
</cp:coreProperties>
</file>