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82B6" w14:textId="72C01104" w:rsidR="00A73C6C" w:rsidRDefault="00A73C6C" w:rsidP="002624E0">
      <w:pPr>
        <w:jc w:val="center"/>
        <w:rPr>
          <w:b/>
          <w:bCs/>
        </w:rPr>
      </w:pPr>
      <w:r w:rsidRPr="00A73C6C">
        <w:rPr>
          <w:rFonts w:hint="eastAsia"/>
          <w:b/>
          <w:bCs/>
        </w:rPr>
        <w:t>令和４年度「うちな～フードビジネスプロジェクト」の参加者募集</w:t>
      </w:r>
      <w:r w:rsidR="002624E0">
        <w:rPr>
          <w:rFonts w:hint="eastAsia"/>
          <w:b/>
          <w:bCs/>
        </w:rPr>
        <w:t>のお知らせ</w:t>
      </w:r>
    </w:p>
    <w:p w14:paraId="4D59B6FF" w14:textId="77777777" w:rsidR="002624E0" w:rsidRPr="00A73C6C" w:rsidRDefault="002624E0" w:rsidP="002624E0">
      <w:pPr>
        <w:jc w:val="center"/>
        <w:rPr>
          <w:b/>
          <w:bCs/>
        </w:rPr>
      </w:pPr>
    </w:p>
    <w:p w14:paraId="3A0FF303" w14:textId="05CE27E3" w:rsidR="0036734B" w:rsidRDefault="002624E0" w:rsidP="002624E0">
      <w:pPr>
        <w:jc w:val="center"/>
      </w:pPr>
      <w:r>
        <w:rPr>
          <w:noProof/>
        </w:rPr>
        <w:drawing>
          <wp:inline distT="0" distB="0" distL="0" distR="0" wp14:anchorId="38F8F05C" wp14:editId="312EDE00">
            <wp:extent cx="3363400" cy="83820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90" cy="8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DB5F" w14:textId="77777777" w:rsidR="002624E0" w:rsidRDefault="002624E0" w:rsidP="002624E0">
      <w:pPr>
        <w:jc w:val="center"/>
      </w:pPr>
    </w:p>
    <w:p w14:paraId="52A32AC5" w14:textId="735C7F5A" w:rsidR="00F0205E" w:rsidRDefault="00D272FC" w:rsidP="00197BCF">
      <w:r>
        <w:rPr>
          <w:rFonts w:hint="eastAsia"/>
        </w:rPr>
        <w:t>「うちな～フードビジネスプロジェクト」は、</w:t>
      </w:r>
      <w:r w:rsidR="0036734B">
        <w:rPr>
          <w:rFonts w:hint="eastAsia"/>
        </w:rPr>
        <w:t>自社の課題解決の突破口</w:t>
      </w:r>
      <w:r w:rsidR="00A80C43">
        <w:rPr>
          <w:rFonts w:hint="eastAsia"/>
        </w:rPr>
        <w:t>を沖縄の食品</w:t>
      </w:r>
      <w:r w:rsidR="0036734B">
        <w:rPr>
          <w:rFonts w:hint="eastAsia"/>
        </w:rPr>
        <w:t>業界内</w:t>
      </w:r>
      <w:r w:rsidR="00A80C43">
        <w:rPr>
          <w:rFonts w:hint="eastAsia"/>
        </w:rPr>
        <w:t>・</w:t>
      </w:r>
      <w:r w:rsidR="0036734B">
        <w:rPr>
          <w:rFonts w:hint="eastAsia"/>
        </w:rPr>
        <w:t>異業種</w:t>
      </w:r>
      <w:r w:rsidR="00A80C43">
        <w:rPr>
          <w:rFonts w:hint="eastAsia"/>
        </w:rPr>
        <w:t>の企業との連携に見出</w:t>
      </w:r>
      <w:r>
        <w:rPr>
          <w:rFonts w:hint="eastAsia"/>
        </w:rPr>
        <w:t>し、1年間で</w:t>
      </w:r>
      <w:r w:rsidR="00B37441">
        <w:rPr>
          <w:rFonts w:hint="eastAsia"/>
        </w:rPr>
        <w:t>異業種の課題や事例などの</w:t>
      </w:r>
      <w:r>
        <w:rPr>
          <w:rFonts w:hint="eastAsia"/>
        </w:rPr>
        <w:t>学びを深め、</w:t>
      </w:r>
      <w:r w:rsidR="00197BCF">
        <w:rPr>
          <w:rFonts w:hint="eastAsia"/>
        </w:rPr>
        <w:t>実践できる人材を育成するプロジェクトです。</w:t>
      </w:r>
    </w:p>
    <w:p w14:paraId="13EFDB4A" w14:textId="01DDF62B" w:rsidR="00854C05" w:rsidRDefault="00197BCF" w:rsidP="00A80C43">
      <w:r>
        <w:rPr>
          <w:rFonts w:hint="eastAsia"/>
        </w:rPr>
        <w:t>講義形式だけでなく、ワーク</w:t>
      </w:r>
      <w:r w:rsidR="008A0AD0">
        <w:rPr>
          <w:rFonts w:hint="eastAsia"/>
        </w:rPr>
        <w:t>ショップや視察</w:t>
      </w:r>
      <w:r>
        <w:rPr>
          <w:rFonts w:hint="eastAsia"/>
        </w:rPr>
        <w:t>も</w:t>
      </w:r>
      <w:r w:rsidR="00A565B3">
        <w:rPr>
          <w:rFonts w:hint="eastAsia"/>
        </w:rPr>
        <w:t>交えながら</w:t>
      </w:r>
      <w:r>
        <w:rPr>
          <w:rFonts w:hint="eastAsia"/>
        </w:rPr>
        <w:t>、実際に連携ビジネスプランを立てていきます。</w:t>
      </w:r>
    </w:p>
    <w:p w14:paraId="7FBF706C" w14:textId="6128B4A4" w:rsidR="00197BCF" w:rsidRDefault="00AB7C56" w:rsidP="00A80C43">
      <w:r>
        <w:rPr>
          <w:rFonts w:hint="eastAsia"/>
        </w:rPr>
        <w:t>地域と連携しながら新商品の開発や販路拡大を目指したい</w:t>
      </w:r>
      <w:r w:rsidR="00A565B3">
        <w:rPr>
          <w:rFonts w:hint="eastAsia"/>
        </w:rPr>
        <w:t>という</w:t>
      </w:r>
      <w:r w:rsidR="003B336D">
        <w:rPr>
          <w:rFonts w:hint="eastAsia"/>
        </w:rPr>
        <w:t>企業にお勤めの方</w:t>
      </w:r>
      <w:r>
        <w:rPr>
          <w:rFonts w:hint="eastAsia"/>
        </w:rPr>
        <w:t>や経営者の皆様のご参加をお待ちしております。</w:t>
      </w:r>
    </w:p>
    <w:p w14:paraId="2D189130" w14:textId="3EF9FD61" w:rsidR="00AB7C56" w:rsidRDefault="003B336D" w:rsidP="00A80C43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718B483" wp14:editId="7658A2AC">
            <wp:simplePos x="0" y="0"/>
            <wp:positionH relativeFrom="column">
              <wp:posOffset>4455160</wp:posOffset>
            </wp:positionH>
            <wp:positionV relativeFrom="paragraph">
              <wp:posOffset>63182</wp:posOffset>
            </wp:positionV>
            <wp:extent cx="588321" cy="60960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AC14E" w14:textId="69A54B00" w:rsidR="00AB7C56" w:rsidRDefault="00AB7C56" w:rsidP="00AB7C56">
      <w:r>
        <w:rPr>
          <w:rFonts w:hint="eastAsia"/>
        </w:rPr>
        <w:t>■事業</w:t>
      </w:r>
      <w:r w:rsidR="00D85A68">
        <w:rPr>
          <w:rFonts w:hint="eastAsia"/>
        </w:rPr>
        <w:t>内容</w:t>
      </w:r>
      <w:r>
        <w:rPr>
          <w:rFonts w:hint="eastAsia"/>
        </w:rPr>
        <w:t>・講義</w:t>
      </w:r>
      <w:r w:rsidR="00D85A68">
        <w:rPr>
          <w:rFonts w:hint="eastAsia"/>
        </w:rPr>
        <w:t>カリキュラム内容</w:t>
      </w:r>
      <w:r>
        <w:rPr>
          <w:rFonts w:hint="eastAsia"/>
        </w:rPr>
        <w:t xml:space="preserve">　</w:t>
      </w:r>
    </w:p>
    <w:p w14:paraId="2BCAD401" w14:textId="4FECB702" w:rsidR="00AB7C56" w:rsidRDefault="00AB7C56" w:rsidP="00A80C43">
      <w:r>
        <w:rPr>
          <w:rFonts w:hint="eastAsia"/>
        </w:rPr>
        <w:t xml:space="preserve">詳細ページをご確認ください　</w:t>
      </w:r>
      <w:hyperlink r:id="rId11" w:history="1">
        <w:r w:rsidRPr="001F5A3B">
          <w:rPr>
            <w:rStyle w:val="a4"/>
          </w:rPr>
          <w:t>https://myfarm.co.jp/news/okinawa-lfp/</w:t>
        </w:r>
      </w:hyperlink>
    </w:p>
    <w:p w14:paraId="1CF6AB8A" w14:textId="2283DB18" w:rsidR="00AB7C56" w:rsidRPr="00AB7C56" w:rsidRDefault="00AB7C56" w:rsidP="00A80C43">
      <w:r>
        <w:rPr>
          <w:rFonts w:hint="eastAsia"/>
        </w:rPr>
        <w:t xml:space="preserve">　　</w:t>
      </w:r>
    </w:p>
    <w:p w14:paraId="5A70A897" w14:textId="77777777" w:rsidR="00AB7C56" w:rsidRDefault="00AB7C56" w:rsidP="00AB7C56">
      <w:r>
        <w:rPr>
          <w:rFonts w:hint="eastAsia"/>
        </w:rPr>
        <w:t>■応募方法</w:t>
      </w:r>
    </w:p>
    <w:p w14:paraId="2F008ADD" w14:textId="1F84F30B" w:rsidR="00AB7C56" w:rsidRPr="003B336D" w:rsidRDefault="00AB7C56" w:rsidP="00AB7C56">
      <w:r>
        <w:rPr>
          <w:rFonts w:hint="eastAsia"/>
        </w:rPr>
        <w:t>方法１）下記のエントリーフォームより応募</w:t>
      </w:r>
    </w:p>
    <w:p w14:paraId="42DC0A3D" w14:textId="4A6CB647" w:rsidR="00AB7C56" w:rsidRPr="00911BF0" w:rsidRDefault="003B336D" w:rsidP="00AB7C56">
      <w:r>
        <w:rPr>
          <w:noProof/>
        </w:rPr>
        <w:drawing>
          <wp:anchor distT="0" distB="0" distL="114300" distR="114300" simplePos="0" relativeHeight="251661312" behindDoc="1" locked="0" layoutInCell="1" allowOverlap="1" wp14:anchorId="0425D6B7" wp14:editId="62731286">
            <wp:simplePos x="0" y="0"/>
            <wp:positionH relativeFrom="column">
              <wp:posOffset>1891665</wp:posOffset>
            </wp:positionH>
            <wp:positionV relativeFrom="paragraph">
              <wp:posOffset>9525</wp:posOffset>
            </wp:positionV>
            <wp:extent cx="404813" cy="40978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" cy="4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56" w:rsidRPr="00911BF0">
        <w:t>https://bit.ly/okinawa_lfp</w:t>
      </w:r>
    </w:p>
    <w:p w14:paraId="0E81AAB8" w14:textId="7E857BCB" w:rsidR="00AB7C56" w:rsidRDefault="00AB7C56" w:rsidP="00AB7C56">
      <w:r>
        <w:rPr>
          <w:rFonts w:hint="eastAsia"/>
        </w:rPr>
        <w:t>方法２）メールによる受付</w:t>
      </w:r>
    </w:p>
    <w:p w14:paraId="1F7EFF2E" w14:textId="139E1D99" w:rsidR="00AB7C56" w:rsidRDefault="00AB7C56" w:rsidP="00AB7C56">
      <w:r>
        <w:rPr>
          <w:rFonts w:hint="eastAsia"/>
        </w:rPr>
        <w:t>下記のメールアドレスに、「</w:t>
      </w:r>
      <w:r w:rsidRPr="00911BF0">
        <w:rPr>
          <w:rFonts w:hint="eastAsia"/>
        </w:rPr>
        <w:t>令和４年度</w:t>
      </w:r>
      <w:r>
        <w:rPr>
          <w:rFonts w:hint="eastAsia"/>
        </w:rPr>
        <w:t>『</w:t>
      </w:r>
      <w:r w:rsidRPr="00911BF0">
        <w:rPr>
          <w:rFonts w:hint="eastAsia"/>
        </w:rPr>
        <w:t>うちな～フードビジネスプロジェクト</w:t>
      </w:r>
      <w:r>
        <w:rPr>
          <w:rFonts w:hint="eastAsia"/>
        </w:rPr>
        <w:t>』</w:t>
      </w:r>
      <w:r w:rsidRPr="00911BF0">
        <w:rPr>
          <w:rFonts w:hint="eastAsia"/>
        </w:rPr>
        <w:t>参加</w:t>
      </w:r>
      <w:r>
        <w:rPr>
          <w:rFonts w:hint="eastAsia"/>
        </w:rPr>
        <w:t>申し込みの件」と題しご連絡ください。記入いただく書類をお送りいたします。</w:t>
      </w:r>
    </w:p>
    <w:p w14:paraId="6610533D" w14:textId="77D15B91" w:rsidR="00AB7C56" w:rsidRDefault="00F529B2" w:rsidP="00AB7C56">
      <w:pPr>
        <w:rPr>
          <w:rFonts w:ascii="GothicMB101Pro-Medium" w:eastAsia="GothicMB101Pro-Medium" w:cs="GothicMB101Pro-Medium"/>
          <w:color w:val="231815"/>
          <w:kern w:val="0"/>
          <w:szCs w:val="21"/>
        </w:rPr>
      </w:pPr>
      <w:hyperlink r:id="rId13" w:history="1">
        <w:r w:rsidR="00AB7C56" w:rsidRPr="00681A3C">
          <w:rPr>
            <w:rStyle w:val="a4"/>
            <w:rFonts w:ascii="GothicMB101Pro-Medium" w:eastAsia="GothicMB101Pro-Medium" w:cs="GothicMB101Pro-Medium"/>
            <w:kern w:val="0"/>
            <w:szCs w:val="21"/>
          </w:rPr>
          <w:t>okinawa_lfp@myfarm.co.jp</w:t>
        </w:r>
      </w:hyperlink>
    </w:p>
    <w:p w14:paraId="1B562899" w14:textId="77777777" w:rsidR="00AB7C56" w:rsidRDefault="00AB7C56" w:rsidP="00AB7C56"/>
    <w:p w14:paraId="53603C77" w14:textId="77777777" w:rsidR="00AB7C56" w:rsidRDefault="00AB7C56" w:rsidP="00AB7C56">
      <w:r>
        <w:rPr>
          <w:rFonts w:hint="eastAsia"/>
        </w:rPr>
        <w:t>●応募締め切り：</w:t>
      </w:r>
      <w:r>
        <w:t>2022年7月25日（月）17：00</w:t>
      </w:r>
    </w:p>
    <w:p w14:paraId="2DFC74A1" w14:textId="77777777" w:rsidR="00AB7C56" w:rsidRPr="00911BF0" w:rsidRDefault="00AB7C56" w:rsidP="00AB7C56">
      <w:r>
        <w:rPr>
          <w:rFonts w:hint="eastAsia"/>
        </w:rPr>
        <w:t>●選考結果通知：</w:t>
      </w:r>
      <w:r>
        <w:t>2022年8月上旬</w:t>
      </w:r>
    </w:p>
    <w:p w14:paraId="4912FE55" w14:textId="77777777" w:rsidR="00AB7C56" w:rsidRDefault="00AB7C56" w:rsidP="00AB7C56"/>
    <w:p w14:paraId="1F016A76" w14:textId="20537D06" w:rsidR="00854C05" w:rsidRDefault="003B336D" w:rsidP="00A80C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1B75" wp14:editId="13AEF33C">
                <wp:simplePos x="0" y="0"/>
                <wp:positionH relativeFrom="column">
                  <wp:posOffset>1958340</wp:posOffset>
                </wp:positionH>
                <wp:positionV relativeFrom="paragraph">
                  <wp:posOffset>211138</wp:posOffset>
                </wp:positionV>
                <wp:extent cx="3538538" cy="1204912"/>
                <wp:effectExtent l="0" t="0" r="2413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538" cy="120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82B8" id="正方形/長方形 5" o:spid="_x0000_s1026" style="position:absolute;left:0;text-align:left;margin-left:154.2pt;margin-top:16.65pt;width:278.65pt;height:9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" filled="f" strokecolor="black [3213]"/>
            </w:pict>
          </mc:Fallback>
        </mc:AlternateContent>
      </w:r>
    </w:p>
    <w:p w14:paraId="79B0F7DF" w14:textId="6975F525" w:rsidR="003B336D" w:rsidRDefault="003B336D" w:rsidP="003B336D">
      <w:pPr>
        <w:ind w:firstLineChars="1500" w:firstLine="3150"/>
      </w:pPr>
      <w:r>
        <w:rPr>
          <w:rFonts w:hint="eastAsia"/>
        </w:rPr>
        <w:t>■問合せ先</w:t>
      </w:r>
    </w:p>
    <w:p w14:paraId="65D7944D" w14:textId="77777777" w:rsidR="003B336D" w:rsidRDefault="003B336D" w:rsidP="003B336D">
      <w:pPr>
        <w:ind w:firstLineChars="1500" w:firstLine="3150"/>
      </w:pPr>
      <w:r>
        <w:rPr>
          <w:rFonts w:hint="eastAsia"/>
        </w:rPr>
        <w:t>株式会社マイファーム</w:t>
      </w:r>
      <w:r>
        <w:t xml:space="preserve"> </w:t>
      </w:r>
    </w:p>
    <w:p w14:paraId="3AFC7227" w14:textId="2F222BF4" w:rsidR="003B336D" w:rsidRDefault="003B336D" w:rsidP="003B336D">
      <w:pPr>
        <w:ind w:firstLineChars="1500" w:firstLine="3150"/>
      </w:pPr>
      <w:r>
        <w:t>うちな～フードビジネスプロジェクト事務局</w:t>
      </w:r>
      <w:r>
        <w:rPr>
          <w:rFonts w:hint="eastAsia"/>
        </w:rPr>
        <w:t>（担当：森野）</w:t>
      </w:r>
    </w:p>
    <w:p w14:paraId="01B40ED3" w14:textId="77777777" w:rsidR="003B336D" w:rsidRDefault="003B336D" w:rsidP="003B336D">
      <w:pPr>
        <w:ind w:firstLineChars="1500" w:firstLine="3150"/>
      </w:pPr>
      <w:r>
        <w:t>TEL：050-3344-0780</w:t>
      </w:r>
    </w:p>
    <w:p w14:paraId="73A96C9F" w14:textId="77777777" w:rsidR="003B336D" w:rsidRDefault="003B336D" w:rsidP="003B336D">
      <w:pPr>
        <w:ind w:firstLineChars="1500" w:firstLine="3150"/>
      </w:pPr>
      <w:r>
        <w:t>MAIL：okinawa_lfp@myfarm.co.jp</w:t>
      </w:r>
    </w:p>
    <w:p w14:paraId="7A2A7F8B" w14:textId="77777777" w:rsidR="00911BF0" w:rsidRPr="0073554B" w:rsidRDefault="00911BF0"/>
    <w:sectPr w:rsidR="00911BF0" w:rsidRPr="00735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5B51" w14:textId="77777777" w:rsidR="00544FEB" w:rsidRDefault="00544FEB" w:rsidP="008A0AD0">
      <w:r>
        <w:separator/>
      </w:r>
    </w:p>
  </w:endnote>
  <w:endnote w:type="continuationSeparator" w:id="0">
    <w:p w14:paraId="1924C91D" w14:textId="77777777" w:rsidR="00544FEB" w:rsidRDefault="00544FEB" w:rsidP="008A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thicMB101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F089" w14:textId="77777777" w:rsidR="00544FEB" w:rsidRDefault="00544FEB" w:rsidP="008A0AD0">
      <w:r>
        <w:separator/>
      </w:r>
    </w:p>
  </w:footnote>
  <w:footnote w:type="continuationSeparator" w:id="0">
    <w:p w14:paraId="6FF897BA" w14:textId="77777777" w:rsidR="00544FEB" w:rsidRDefault="00544FEB" w:rsidP="008A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4F10"/>
    <w:multiLevelType w:val="hybridMultilevel"/>
    <w:tmpl w:val="54B40A14"/>
    <w:lvl w:ilvl="0" w:tplc="FA841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471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4B"/>
    <w:rsid w:val="00197BCF"/>
    <w:rsid w:val="002624E0"/>
    <w:rsid w:val="00352C8D"/>
    <w:rsid w:val="0036734B"/>
    <w:rsid w:val="003B336D"/>
    <w:rsid w:val="00433B55"/>
    <w:rsid w:val="0046087B"/>
    <w:rsid w:val="00544FEB"/>
    <w:rsid w:val="006133E4"/>
    <w:rsid w:val="0073554B"/>
    <w:rsid w:val="00854C05"/>
    <w:rsid w:val="008A0AD0"/>
    <w:rsid w:val="00911BF0"/>
    <w:rsid w:val="00A565B3"/>
    <w:rsid w:val="00A73C6C"/>
    <w:rsid w:val="00A80C43"/>
    <w:rsid w:val="00AB7C56"/>
    <w:rsid w:val="00B24551"/>
    <w:rsid w:val="00B35A80"/>
    <w:rsid w:val="00B37441"/>
    <w:rsid w:val="00D272FC"/>
    <w:rsid w:val="00D85A68"/>
    <w:rsid w:val="00ED6729"/>
    <w:rsid w:val="00F0205E"/>
    <w:rsid w:val="00F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90C74"/>
  <w15:chartTrackingRefBased/>
  <w15:docId w15:val="{0DC9D820-9504-4AF0-B82B-7256499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F0"/>
    <w:pPr>
      <w:ind w:leftChars="400" w:left="840"/>
    </w:pPr>
  </w:style>
  <w:style w:type="character" w:styleId="a4">
    <w:name w:val="Hyperlink"/>
    <w:basedOn w:val="a0"/>
    <w:uiPriority w:val="99"/>
    <w:unhideWhenUsed/>
    <w:rsid w:val="00911B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1B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0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AD0"/>
  </w:style>
  <w:style w:type="paragraph" w:styleId="a8">
    <w:name w:val="footer"/>
    <w:basedOn w:val="a"/>
    <w:link w:val="a9"/>
    <w:uiPriority w:val="99"/>
    <w:unhideWhenUsed/>
    <w:rsid w:val="008A0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inawa_lfp@myfarm.co.j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farm.co.jp/news/okinawa-lf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5285A0A39D0041816E340EB43BB65F" ma:contentTypeVersion="17" ma:contentTypeDescription="新しいドキュメントを作成します。" ma:contentTypeScope="" ma:versionID="b3daeaef646520ee8f5566ed307a0f59">
  <xsd:schema xmlns:xsd="http://www.w3.org/2001/XMLSchema" xmlns:xs="http://www.w3.org/2001/XMLSchema" xmlns:p="http://schemas.microsoft.com/office/2006/metadata/properties" xmlns:ns2="46086e3c-f31f-4539-9fe3-d1a784c976aa" xmlns:ns3="282ce7b6-f779-4d31-8c79-55d901f1214f" targetNamespace="http://schemas.microsoft.com/office/2006/metadata/properties" ma:root="true" ma:fieldsID="4c0b167618e4db16c8ea62f79e00af84" ns2:_="" ns3:_="">
    <xsd:import namespace="46086e3c-f31f-4539-9fe3-d1a784c976aa"/>
    <xsd:import namespace="282ce7b6-f779-4d31-8c79-55d901f1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6e3c-f31f-4539-9fe3-d1a784c9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559917b4-1401-4b1b-babe-c0da1962a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e7b6-f779-4d31-8c79-55d901f12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cd89e5-dc6f-4d03-be75-3322cc6a015a}" ma:internalName="TaxCatchAll" ma:showField="CatchAllData" ma:web="282ce7b6-f779-4d31-8c79-55d901f12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B359-E842-4E1C-BE2D-3C6DD3C63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6e3c-f31f-4539-9fe3-d1a784c976aa"/>
    <ds:schemaRef ds:uri="282ce7b6-f779-4d31-8c79-55d901f1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FF2BC-348B-4DEB-BEAF-B73B0A8F9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森野日菜子</dc:creator>
  <cp:keywords/>
  <dc:description/>
  <cp:lastModifiedBy>北中城村 商工会</cp:lastModifiedBy>
  <cp:revision>2</cp:revision>
  <dcterms:created xsi:type="dcterms:W3CDTF">2022-07-15T02:32:00Z</dcterms:created>
  <dcterms:modified xsi:type="dcterms:W3CDTF">2022-07-15T02:32:00Z</dcterms:modified>
</cp:coreProperties>
</file>