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9341" w14:textId="77777777" w:rsidR="00386934" w:rsidRDefault="008F0308">
      <w:pPr>
        <w:jc w:val="center"/>
        <w:rPr>
          <w:b/>
        </w:rPr>
      </w:pPr>
      <w:r>
        <w:rPr>
          <w:rFonts w:ascii="Arial Unicode MS" w:eastAsia="Arial Unicode MS" w:hAnsi="Arial Unicode MS" w:cs="Arial Unicode MS"/>
          <w:b/>
        </w:rPr>
        <w:t>全国中小企業クラウド実践大賞2022  事例登録フォーム</w:t>
      </w:r>
    </w:p>
    <w:p w14:paraId="1B2FDA44" w14:textId="77777777" w:rsidR="007129FD" w:rsidRDefault="00567DBA">
      <w:pPr>
        <w:rPr>
          <w:b/>
        </w:rPr>
      </w:pPr>
      <w:r>
        <w:rPr>
          <w:rFonts w:hint="eastAsia"/>
          <w:b/>
        </w:rPr>
        <w:t>企業情報</w:t>
      </w:r>
    </w:p>
    <w:p w14:paraId="5E743BD3" w14:textId="72615612" w:rsidR="00567DBA" w:rsidRPr="00B30555" w:rsidRDefault="00B30555">
      <w:pPr>
        <w:rPr>
          <w:bCs/>
        </w:rPr>
      </w:pPr>
      <w:r w:rsidRPr="00B30555">
        <w:rPr>
          <w:rFonts w:hint="eastAsia"/>
          <w:bCs/>
        </w:rPr>
        <w:t>⇒</w:t>
      </w:r>
      <w:r w:rsidR="00567DBA" w:rsidRPr="00B30555">
        <w:rPr>
          <w:rFonts w:hint="eastAsia"/>
          <w:bCs/>
        </w:rPr>
        <w:t>法人名、代表者名、メールアドレス</w:t>
      </w:r>
    </w:p>
    <w:p w14:paraId="7A89A020" w14:textId="77777777" w:rsidR="00B30555" w:rsidRDefault="00B30555">
      <w:pPr>
        <w:rPr>
          <w:b/>
        </w:rPr>
      </w:pPr>
    </w:p>
    <w:p w14:paraId="2387110E" w14:textId="1F2C1E0D" w:rsidR="00567DBA" w:rsidRDefault="00567DBA">
      <w:pPr>
        <w:rPr>
          <w:b/>
        </w:rPr>
      </w:pPr>
      <w:r w:rsidRPr="00567DBA">
        <w:rPr>
          <w:b/>
        </w:rPr>
        <w:t>独立行政法人情報処理推進機構（IPA）が実施する「SECURITY ACTION」の宣言状況 </w:t>
      </w:r>
    </w:p>
    <w:p w14:paraId="33FB5ADD" w14:textId="364E136D" w:rsidR="00567DBA" w:rsidRPr="008F0308" w:rsidRDefault="00567DBA">
      <w:pPr>
        <w:rPr>
          <w:bCs/>
        </w:rPr>
      </w:pPr>
      <w:r w:rsidRPr="008F0308">
        <w:rPr>
          <w:rFonts w:hint="eastAsia"/>
          <w:bCs/>
        </w:rPr>
        <w:t>⇒１つ星or２つ星</w:t>
      </w:r>
    </w:p>
    <w:p w14:paraId="6C4BFBAF" w14:textId="3A036688" w:rsidR="00567DBA" w:rsidRDefault="00567DBA">
      <w:pPr>
        <w:rPr>
          <w:b/>
        </w:rPr>
      </w:pPr>
    </w:p>
    <w:p w14:paraId="2F812FEC" w14:textId="73BC2E7F" w:rsidR="00567DBA" w:rsidRDefault="00567DBA">
      <w:pPr>
        <w:rPr>
          <w:b/>
        </w:rPr>
      </w:pPr>
      <w:r w:rsidRPr="00567DBA">
        <w:rPr>
          <w:b/>
        </w:rPr>
        <w:t>地方大会希望</w:t>
      </w:r>
      <w:r w:rsidRPr="008F0308">
        <w:rPr>
          <w:rFonts w:hint="eastAsia"/>
          <w:bCs/>
        </w:rPr>
        <w:t>(</w:t>
      </w:r>
      <w:r w:rsidRPr="008F0308">
        <w:rPr>
          <w:bCs/>
        </w:rPr>
        <w:t>原則所在地より一番近い会場をご選択ください</w:t>
      </w:r>
      <w:r w:rsidRPr="008F0308">
        <w:rPr>
          <w:rFonts w:hint="eastAsia"/>
          <w:bCs/>
        </w:rPr>
        <w:t>)</w:t>
      </w:r>
    </w:p>
    <w:p w14:paraId="14D8647E" w14:textId="6B8BEF1F" w:rsidR="00567DBA" w:rsidRPr="008F0308" w:rsidRDefault="00567DBA">
      <w:pPr>
        <w:rPr>
          <w:bCs/>
        </w:rPr>
      </w:pPr>
      <w:r w:rsidRPr="008F0308">
        <w:rPr>
          <w:rFonts w:hint="eastAsia"/>
          <w:bCs/>
        </w:rPr>
        <w:t>⇒九州・沖縄大会、近畿・中国・四国大会、東海・北陸大会、関東・信越大会</w:t>
      </w:r>
      <w:r w:rsidR="007129FD">
        <w:rPr>
          <w:rFonts w:hint="eastAsia"/>
          <w:bCs/>
        </w:rPr>
        <w:t>、</w:t>
      </w:r>
      <w:r w:rsidRPr="008F0308">
        <w:rPr>
          <w:rFonts w:hint="eastAsia"/>
          <w:bCs/>
        </w:rPr>
        <w:t>北海道・東北大会</w:t>
      </w:r>
    </w:p>
    <w:p w14:paraId="55C21AE6" w14:textId="77777777" w:rsidR="00567DBA" w:rsidRDefault="00567DBA">
      <w:pPr>
        <w:rPr>
          <w:b/>
        </w:rPr>
      </w:pPr>
    </w:p>
    <w:p w14:paraId="5DE6D91C" w14:textId="77777777" w:rsidR="00386934" w:rsidRDefault="008F0308">
      <w:r>
        <w:rPr>
          <w:rFonts w:ascii="Arial Unicode MS" w:eastAsia="Arial Unicode MS" w:hAnsi="Arial Unicode MS" w:cs="Arial Unicode MS"/>
          <w:b/>
        </w:rPr>
        <w:t>1.クラウド活用事例</w:t>
      </w:r>
    </w:p>
    <w:p w14:paraId="7C23E068" w14:textId="77777777" w:rsidR="00386934" w:rsidRDefault="008F0308">
      <w:r>
        <w:rPr>
          <w:rFonts w:ascii="Arial Unicode MS" w:eastAsia="Arial Unicode MS" w:hAnsi="Arial Unicode MS" w:cs="Arial Unicode MS"/>
        </w:rPr>
        <w:t>1-1貴社（コンテストに応募する社）のビジネスの特徴や強み、優れている点について記載してください。</w:t>
      </w:r>
    </w:p>
    <w:tbl>
      <w:tblPr>
        <w:tblStyle w:val="a5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386934" w14:paraId="49C736C7" w14:textId="77777777" w:rsidTr="00FE1B68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2AFE" w14:textId="77777777" w:rsidR="00386934" w:rsidRDefault="00386934">
            <w:pPr>
              <w:widowControl w:val="0"/>
              <w:spacing w:line="240" w:lineRule="auto"/>
            </w:pPr>
          </w:p>
          <w:p w14:paraId="49292041" w14:textId="2548F510" w:rsidR="00FE1B68" w:rsidRDefault="00FE1B68">
            <w:pPr>
              <w:widowControl w:val="0"/>
              <w:spacing w:line="240" w:lineRule="auto"/>
            </w:pPr>
          </w:p>
        </w:tc>
      </w:tr>
    </w:tbl>
    <w:p w14:paraId="7A8D4FF9" w14:textId="77777777" w:rsidR="00386934" w:rsidRDefault="00386934"/>
    <w:p w14:paraId="1A4201F0" w14:textId="77777777" w:rsidR="00386934" w:rsidRDefault="008F0308">
      <w:r>
        <w:rPr>
          <w:rFonts w:ascii="Arial Unicode MS" w:eastAsia="Arial Unicode MS" w:hAnsi="Arial Unicode MS" w:cs="Arial Unicode MS"/>
        </w:rPr>
        <w:t>1-2クラウドサービスの導入にあたり、どんなことを問題と捉え、何を経営課題（達成目標）としたか、記載してください。</w:t>
      </w:r>
    </w:p>
    <w:tbl>
      <w:tblPr>
        <w:tblStyle w:val="a6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386934" w14:paraId="10C32164" w14:textId="77777777" w:rsidTr="00FE1B68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10AB" w14:textId="77777777" w:rsidR="00386934" w:rsidRDefault="00386934">
            <w:pPr>
              <w:widowControl w:val="0"/>
              <w:spacing w:line="240" w:lineRule="auto"/>
            </w:pPr>
          </w:p>
          <w:p w14:paraId="5020AE14" w14:textId="1DF45DB8" w:rsidR="00FE1B68" w:rsidRDefault="00FE1B68">
            <w:pPr>
              <w:widowControl w:val="0"/>
              <w:spacing w:line="240" w:lineRule="auto"/>
            </w:pPr>
          </w:p>
        </w:tc>
      </w:tr>
    </w:tbl>
    <w:p w14:paraId="28E4B0ED" w14:textId="77777777" w:rsidR="00386934" w:rsidRDefault="00386934"/>
    <w:p w14:paraId="68644565" w14:textId="77777777" w:rsidR="00386934" w:rsidRDefault="008F0308">
      <w:r>
        <w:rPr>
          <w:rFonts w:ascii="Arial Unicode MS" w:eastAsia="Arial Unicode MS" w:hAnsi="Arial Unicode MS" w:cs="Arial Unicode MS"/>
        </w:rPr>
        <w:t>1-3経営課題（達成目標）を実現するため、クラウドサービスのどのような機能を用いて、どんな方策に取り組んだか、導入時期等も踏まえて記載してください。</w:t>
      </w:r>
    </w:p>
    <w:tbl>
      <w:tblPr>
        <w:tblStyle w:val="a7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386934" w14:paraId="77F39791" w14:textId="77777777" w:rsidTr="00FE1B68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904A" w14:textId="77777777" w:rsidR="00386934" w:rsidRDefault="00386934">
            <w:pPr>
              <w:widowControl w:val="0"/>
              <w:spacing w:line="240" w:lineRule="auto"/>
            </w:pPr>
          </w:p>
          <w:p w14:paraId="41DA8A2C" w14:textId="43D84C22" w:rsidR="00FE1B68" w:rsidRDefault="00FE1B68">
            <w:pPr>
              <w:widowControl w:val="0"/>
              <w:spacing w:line="240" w:lineRule="auto"/>
            </w:pPr>
          </w:p>
        </w:tc>
      </w:tr>
    </w:tbl>
    <w:p w14:paraId="570A90DB" w14:textId="77777777" w:rsidR="00386934" w:rsidRDefault="00386934"/>
    <w:p w14:paraId="4B641313" w14:textId="77777777" w:rsidR="00386934" w:rsidRDefault="008F0308">
      <w:r>
        <w:rPr>
          <w:rFonts w:ascii="Arial Unicode MS" w:eastAsia="Arial Unicode MS" w:hAnsi="Arial Unicode MS" w:cs="Arial Unicode MS"/>
        </w:rPr>
        <w:t>1-4経営課題（達成目標）に向けて、推進体制や役割分担、社内人材の育成、外部人材の活用・外部連携をしてきたか、記載してください。</w:t>
      </w:r>
    </w:p>
    <w:tbl>
      <w:tblPr>
        <w:tblStyle w:val="a8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386934" w14:paraId="45646F93" w14:textId="77777777" w:rsidTr="00FE1B68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F34A" w14:textId="77777777" w:rsidR="00386934" w:rsidRDefault="00386934">
            <w:pPr>
              <w:widowControl w:val="0"/>
              <w:spacing w:line="240" w:lineRule="auto"/>
            </w:pPr>
          </w:p>
          <w:p w14:paraId="7ACDD4AA" w14:textId="43C53BDA" w:rsidR="00FE1B68" w:rsidRDefault="00FE1B68">
            <w:pPr>
              <w:widowControl w:val="0"/>
              <w:spacing w:line="240" w:lineRule="auto"/>
            </w:pPr>
          </w:p>
        </w:tc>
      </w:tr>
    </w:tbl>
    <w:p w14:paraId="391930F2" w14:textId="77777777" w:rsidR="00386934" w:rsidRDefault="00386934"/>
    <w:p w14:paraId="167785E3" w14:textId="77777777" w:rsidR="00386934" w:rsidRDefault="008F0308">
      <w:bookmarkStart w:id="0" w:name="_Hlk104483791"/>
      <w:r>
        <w:rPr>
          <w:rFonts w:ascii="Arial Unicode MS" w:eastAsia="Arial Unicode MS" w:hAnsi="Arial Unicode MS" w:cs="Arial Unicode MS"/>
        </w:rPr>
        <w:t>1-5</w:t>
      </w:r>
      <w:bookmarkEnd w:id="0"/>
      <w:r>
        <w:rPr>
          <w:rFonts w:ascii="Arial Unicode MS" w:eastAsia="Arial Unicode MS" w:hAnsi="Arial Unicode MS" w:cs="Arial Unicode MS"/>
        </w:rPr>
        <w:t>取り組み開始時点で掲げた課題や目標がどこまで達成されたか、記載してください。</w:t>
      </w:r>
    </w:p>
    <w:tbl>
      <w:tblPr>
        <w:tblStyle w:val="a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FE1B68" w14:paraId="25DFDFA5" w14:textId="77777777" w:rsidTr="00FE1B68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01CB" w14:textId="77777777" w:rsidR="00FE1B68" w:rsidRDefault="00FE1B68" w:rsidP="00431166">
            <w:pPr>
              <w:widowControl w:val="0"/>
              <w:spacing w:line="240" w:lineRule="auto"/>
            </w:pPr>
          </w:p>
          <w:p w14:paraId="249C93D4" w14:textId="77777777" w:rsidR="00FE1B68" w:rsidRDefault="00FE1B68" w:rsidP="00431166">
            <w:pPr>
              <w:widowControl w:val="0"/>
              <w:spacing w:line="240" w:lineRule="auto"/>
            </w:pPr>
          </w:p>
        </w:tc>
      </w:tr>
    </w:tbl>
    <w:p w14:paraId="377DF11C" w14:textId="77777777" w:rsidR="00FE1B68" w:rsidRDefault="00FE1B68">
      <w:pPr>
        <w:rPr>
          <w:rFonts w:ascii="Arial Unicode MS" w:hAnsi="Arial Unicode MS" w:cs="Arial Unicode MS" w:hint="eastAsia"/>
        </w:rPr>
      </w:pPr>
    </w:p>
    <w:p w14:paraId="0258245E" w14:textId="5377D6F2" w:rsidR="00386934" w:rsidRDefault="00FE1B68">
      <w:r w:rsidRPr="00FE1B68">
        <w:rPr>
          <w:rFonts w:ascii="Arial Unicode MS" w:eastAsia="Arial Unicode MS" w:hAnsi="Arial Unicode MS" w:cs="Arial Unicode MS"/>
        </w:rPr>
        <w:t>1-</w:t>
      </w:r>
      <w:r>
        <w:rPr>
          <w:rFonts w:ascii="Arial Unicode MS" w:hAnsi="Arial Unicode MS" w:cs="Arial Unicode MS" w:hint="eastAsia"/>
        </w:rPr>
        <w:t>6</w:t>
      </w:r>
      <w:r w:rsidR="008F0308">
        <w:rPr>
          <w:rFonts w:ascii="Arial Unicode MS" w:eastAsia="Arial Unicode MS" w:hAnsi="Arial Unicode MS" w:cs="Arial Unicode MS"/>
        </w:rPr>
        <w:t>クラウドサービスを利用したことによって自社の強みをどのように強化したか、記載してください。</w:t>
      </w:r>
    </w:p>
    <w:tbl>
      <w:tblPr>
        <w:tblStyle w:val="a9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386934" w14:paraId="21D297D4" w14:textId="77777777" w:rsidTr="007129FD"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E315" w14:textId="77777777" w:rsidR="00386934" w:rsidRDefault="00386934">
            <w:pPr>
              <w:widowControl w:val="0"/>
              <w:spacing w:line="240" w:lineRule="auto"/>
            </w:pPr>
            <w:bookmarkStart w:id="1" w:name="_Hlk104483836"/>
          </w:p>
          <w:p w14:paraId="0A9F7184" w14:textId="77777777" w:rsidR="00386934" w:rsidRDefault="00386934">
            <w:pPr>
              <w:widowControl w:val="0"/>
              <w:spacing w:line="240" w:lineRule="auto"/>
            </w:pPr>
          </w:p>
        </w:tc>
      </w:tr>
    </w:tbl>
    <w:bookmarkEnd w:id="1"/>
    <w:p w14:paraId="5C7579EA" w14:textId="00A03D61" w:rsidR="00386934" w:rsidRDefault="008F0308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2.導入したクラウドサービスに係る情報</w:t>
      </w:r>
    </w:p>
    <w:p w14:paraId="21D2E698" w14:textId="77777777" w:rsidR="00386934" w:rsidRDefault="008F0308">
      <w:r>
        <w:rPr>
          <w:rFonts w:ascii="Arial Unicode MS" w:eastAsia="Arial Unicode MS" w:hAnsi="Arial Unicode MS" w:cs="Arial Unicode MS"/>
        </w:rPr>
        <w:t>2-1導入したクラウドサービス</w:t>
      </w:r>
    </w:p>
    <w:tbl>
      <w:tblPr>
        <w:tblStyle w:val="a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386934" w14:paraId="12DC5517" w14:textId="77777777" w:rsidTr="007129FD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50DDE" w14:textId="77777777" w:rsidR="00386934" w:rsidRDefault="00386934">
            <w:pPr>
              <w:widowControl w:val="0"/>
              <w:spacing w:line="240" w:lineRule="auto"/>
            </w:pPr>
          </w:p>
          <w:p w14:paraId="1851BD6A" w14:textId="77777777" w:rsidR="00386934" w:rsidRDefault="00386934">
            <w:pPr>
              <w:widowControl w:val="0"/>
              <w:spacing w:line="240" w:lineRule="auto"/>
            </w:pPr>
          </w:p>
        </w:tc>
      </w:tr>
    </w:tbl>
    <w:p w14:paraId="29B91512" w14:textId="77777777" w:rsidR="00386934" w:rsidRDefault="00386934">
      <w:pPr>
        <w:rPr>
          <w:b/>
        </w:rPr>
      </w:pPr>
    </w:p>
    <w:p w14:paraId="3C6A127B" w14:textId="77777777" w:rsidR="00386934" w:rsidRDefault="008F0308">
      <w:r>
        <w:rPr>
          <w:rFonts w:ascii="Arial Unicode MS" w:eastAsia="Arial Unicode MS" w:hAnsi="Arial Unicode MS" w:cs="Arial Unicode MS"/>
        </w:rPr>
        <w:t xml:space="preserve">2-2経営課題の解決や目標達成に一番貢献したクラウドサービスについて記載ください </w:t>
      </w:r>
    </w:p>
    <w:tbl>
      <w:tblPr>
        <w:tblStyle w:val="ab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386934" w14:paraId="4AA26DB4" w14:textId="77777777" w:rsidTr="007129FD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C256" w14:textId="77777777" w:rsidR="00386934" w:rsidRDefault="00386934">
            <w:pPr>
              <w:widowControl w:val="0"/>
              <w:spacing w:line="240" w:lineRule="auto"/>
            </w:pPr>
          </w:p>
          <w:p w14:paraId="44534C49" w14:textId="77777777" w:rsidR="00386934" w:rsidRDefault="00386934">
            <w:pPr>
              <w:widowControl w:val="0"/>
              <w:spacing w:line="240" w:lineRule="auto"/>
            </w:pPr>
          </w:p>
        </w:tc>
      </w:tr>
    </w:tbl>
    <w:p w14:paraId="54575C6B" w14:textId="77777777" w:rsidR="00386934" w:rsidRDefault="00386934">
      <w:pPr>
        <w:rPr>
          <w:b/>
        </w:rPr>
      </w:pPr>
    </w:p>
    <w:p w14:paraId="36816065" w14:textId="77777777" w:rsidR="00386934" w:rsidRDefault="008F0308">
      <w:r>
        <w:rPr>
          <w:rFonts w:ascii="Arial Unicode MS" w:eastAsia="Arial Unicode MS" w:hAnsi="Arial Unicode MS" w:cs="Arial Unicode MS"/>
        </w:rPr>
        <w:t xml:space="preserve">2-3導入したクラウドサービスの運用期間 </w:t>
      </w:r>
    </w:p>
    <w:tbl>
      <w:tblPr>
        <w:tblStyle w:val="ac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386934" w14:paraId="5E8DE502" w14:textId="77777777" w:rsidTr="007129FD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CF45" w14:textId="77777777" w:rsidR="00386934" w:rsidRDefault="00386934">
            <w:pPr>
              <w:widowControl w:val="0"/>
              <w:spacing w:line="240" w:lineRule="auto"/>
            </w:pPr>
          </w:p>
          <w:p w14:paraId="092B55F9" w14:textId="77777777" w:rsidR="00386934" w:rsidRDefault="00386934">
            <w:pPr>
              <w:widowControl w:val="0"/>
              <w:spacing w:line="240" w:lineRule="auto"/>
            </w:pPr>
          </w:p>
        </w:tc>
      </w:tr>
    </w:tbl>
    <w:p w14:paraId="0497565F" w14:textId="77777777" w:rsidR="00386934" w:rsidRDefault="00386934"/>
    <w:p w14:paraId="3CD9296B" w14:textId="77777777" w:rsidR="00386934" w:rsidRDefault="008F0308">
      <w:r>
        <w:rPr>
          <w:rFonts w:ascii="Arial Unicode MS" w:eastAsia="Arial Unicode MS" w:hAnsi="Arial Unicode MS" w:cs="Arial Unicode MS"/>
        </w:rPr>
        <w:t>2-4導入したクラウドサービスの導入費用</w:t>
      </w:r>
    </w:p>
    <w:tbl>
      <w:tblPr>
        <w:tblStyle w:val="ad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386934" w14:paraId="2CB0AD2D" w14:textId="77777777" w:rsidTr="007129FD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BC78" w14:textId="77777777" w:rsidR="00386934" w:rsidRDefault="00386934">
            <w:pPr>
              <w:widowControl w:val="0"/>
              <w:spacing w:line="240" w:lineRule="auto"/>
            </w:pPr>
          </w:p>
          <w:p w14:paraId="6D49362F" w14:textId="77777777" w:rsidR="00386934" w:rsidRDefault="00386934">
            <w:pPr>
              <w:widowControl w:val="0"/>
              <w:spacing w:line="240" w:lineRule="auto"/>
            </w:pPr>
          </w:p>
        </w:tc>
      </w:tr>
    </w:tbl>
    <w:p w14:paraId="10F053D1" w14:textId="77777777" w:rsidR="00386934" w:rsidRDefault="00386934"/>
    <w:p w14:paraId="6ECC42CD" w14:textId="77777777" w:rsidR="00386934" w:rsidRDefault="008F0308">
      <w:r>
        <w:rPr>
          <w:rFonts w:ascii="Arial Unicode MS" w:eastAsia="Arial Unicode MS" w:hAnsi="Arial Unicode MS" w:cs="Arial Unicode MS"/>
        </w:rPr>
        <w:t xml:space="preserve">2-5導入したクラウドサービスの年間運用費用 </w:t>
      </w:r>
    </w:p>
    <w:tbl>
      <w:tblPr>
        <w:tblStyle w:val="ae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386934" w14:paraId="49E41E1C" w14:textId="77777777" w:rsidTr="007129FD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B66C" w14:textId="77777777" w:rsidR="00386934" w:rsidRDefault="00386934">
            <w:pPr>
              <w:widowControl w:val="0"/>
              <w:spacing w:line="240" w:lineRule="auto"/>
            </w:pPr>
          </w:p>
          <w:p w14:paraId="01022222" w14:textId="77777777" w:rsidR="00386934" w:rsidRDefault="00386934">
            <w:pPr>
              <w:widowControl w:val="0"/>
              <w:spacing w:line="240" w:lineRule="auto"/>
            </w:pPr>
          </w:p>
        </w:tc>
      </w:tr>
    </w:tbl>
    <w:p w14:paraId="4F63F502" w14:textId="77777777" w:rsidR="00386934" w:rsidRDefault="00386934"/>
    <w:p w14:paraId="48BB350D" w14:textId="77777777" w:rsidR="00386934" w:rsidRDefault="008F0308">
      <w:r>
        <w:rPr>
          <w:rFonts w:ascii="Arial Unicode MS" w:eastAsia="Arial Unicode MS" w:hAnsi="Arial Unicode MS" w:cs="Arial Unicode MS"/>
        </w:rPr>
        <w:t>2-6導入したクラウドサービスを常時利用する従業員数</w:t>
      </w:r>
    </w:p>
    <w:tbl>
      <w:tblPr>
        <w:tblStyle w:val="af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</w:tblGrid>
      <w:tr w:rsidR="00386934" w14:paraId="32E9ADEE" w14:textId="77777777" w:rsidTr="007129FD">
        <w:tc>
          <w:tcPr>
            <w:tcW w:w="9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2011" w14:textId="77777777" w:rsidR="00386934" w:rsidRDefault="00386934">
            <w:pPr>
              <w:widowControl w:val="0"/>
              <w:spacing w:line="240" w:lineRule="auto"/>
            </w:pPr>
          </w:p>
          <w:p w14:paraId="00AE1F0C" w14:textId="77777777" w:rsidR="00386934" w:rsidRDefault="00386934">
            <w:pPr>
              <w:widowControl w:val="0"/>
              <w:spacing w:line="240" w:lineRule="auto"/>
            </w:pPr>
          </w:p>
        </w:tc>
      </w:tr>
    </w:tbl>
    <w:p w14:paraId="49C2617F" w14:textId="77777777" w:rsidR="00386934" w:rsidRDefault="00386934"/>
    <w:p w14:paraId="412328E7" w14:textId="77777777" w:rsidR="00386934" w:rsidRDefault="008F0308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3.経営に関する情報</w:t>
      </w:r>
    </w:p>
    <w:p w14:paraId="7CE50D51" w14:textId="77777777" w:rsidR="00386934" w:rsidRDefault="008F0308">
      <w:r>
        <w:rPr>
          <w:rFonts w:ascii="Arial Unicode MS" w:eastAsia="Arial Unicode MS" w:hAnsi="Arial Unicode MS" w:cs="Arial Unicode MS"/>
        </w:rPr>
        <w:t>3-1過去3年の売上高</w:t>
      </w:r>
    </w:p>
    <w:tbl>
      <w:tblPr>
        <w:tblStyle w:val="af0"/>
        <w:tblW w:w="9029" w:type="dxa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86934" w14:paraId="6171B9A1" w14:textId="77777777" w:rsidTr="007129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CFBD" w14:textId="77777777" w:rsidR="00386934" w:rsidRDefault="008F0308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2021年度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747C" w14:textId="77777777" w:rsidR="00386934" w:rsidRDefault="008F0308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2020年度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5F09" w14:textId="77777777" w:rsidR="00386934" w:rsidRDefault="008F0308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2019年度</w:t>
            </w:r>
          </w:p>
        </w:tc>
      </w:tr>
      <w:tr w:rsidR="00386934" w14:paraId="1776C9FA" w14:textId="77777777" w:rsidTr="007129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3BC3" w14:textId="77777777" w:rsidR="00386934" w:rsidRDefault="008F0308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A5B7" w14:textId="77777777" w:rsidR="00386934" w:rsidRDefault="008F0308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63AE" w14:textId="77777777" w:rsidR="00386934" w:rsidRDefault="008F0308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</w:tr>
    </w:tbl>
    <w:p w14:paraId="432F4566" w14:textId="77777777" w:rsidR="00386934" w:rsidRDefault="00386934"/>
    <w:p w14:paraId="07864222" w14:textId="77777777" w:rsidR="00386934" w:rsidRDefault="008F0308">
      <w:r>
        <w:rPr>
          <w:rFonts w:ascii="Arial Unicode MS" w:eastAsia="Arial Unicode MS" w:hAnsi="Arial Unicode MS" w:cs="Arial Unicode MS"/>
        </w:rPr>
        <w:t>3-2過去3年の経常利益</w:t>
      </w:r>
    </w:p>
    <w:tbl>
      <w:tblPr>
        <w:tblStyle w:val="af1"/>
        <w:tblW w:w="9029" w:type="dxa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86934" w14:paraId="1645A7C4" w14:textId="77777777" w:rsidTr="007129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D14B" w14:textId="77777777" w:rsidR="00386934" w:rsidRDefault="008F0308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2021年度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F3E6" w14:textId="77777777" w:rsidR="00386934" w:rsidRDefault="008F0308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2020年度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AD99" w14:textId="77777777" w:rsidR="00386934" w:rsidRDefault="008F0308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2019年度</w:t>
            </w:r>
          </w:p>
        </w:tc>
      </w:tr>
      <w:tr w:rsidR="00386934" w14:paraId="3FCA2D08" w14:textId="77777777" w:rsidTr="007129F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D43C" w14:textId="77777777" w:rsidR="00386934" w:rsidRDefault="008F0308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C6F5" w14:textId="77777777" w:rsidR="00386934" w:rsidRDefault="008F0308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87195" w14:textId="77777777" w:rsidR="00386934" w:rsidRDefault="008F0308">
            <w:pPr>
              <w:widowControl w:val="0"/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</w:tr>
    </w:tbl>
    <w:p w14:paraId="4A2E65D2" w14:textId="77777777" w:rsidR="00386934" w:rsidRDefault="00386934"/>
    <w:p w14:paraId="710501ED" w14:textId="77777777" w:rsidR="00386934" w:rsidRDefault="00386934"/>
    <w:sectPr w:rsidR="00386934" w:rsidSect="00FE1B68">
      <w:headerReference w:type="default" r:id="rId6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E8C0" w14:textId="77777777" w:rsidR="00740F96" w:rsidRDefault="00740F96" w:rsidP="00740F96">
      <w:pPr>
        <w:spacing w:line="240" w:lineRule="auto"/>
      </w:pPr>
      <w:r>
        <w:separator/>
      </w:r>
    </w:p>
  </w:endnote>
  <w:endnote w:type="continuationSeparator" w:id="0">
    <w:p w14:paraId="4D89D6AC" w14:textId="77777777" w:rsidR="00740F96" w:rsidRDefault="00740F96" w:rsidP="00740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8CB0" w14:textId="77777777" w:rsidR="00740F96" w:rsidRDefault="00740F96" w:rsidP="00740F96">
      <w:pPr>
        <w:spacing w:line="240" w:lineRule="auto"/>
      </w:pPr>
      <w:r>
        <w:separator/>
      </w:r>
    </w:p>
  </w:footnote>
  <w:footnote w:type="continuationSeparator" w:id="0">
    <w:p w14:paraId="08CF2F0D" w14:textId="77777777" w:rsidR="00740F96" w:rsidRDefault="00740F96" w:rsidP="00740F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9704" w14:textId="0F1B2430" w:rsidR="00740F96" w:rsidRDefault="00740F96">
    <w:pPr>
      <w:pStyle w:val="af2"/>
    </w:pPr>
    <w:r>
      <w:rPr>
        <w:rFonts w:ascii="ＭＳ 明朝" w:hAnsi="ＭＳ 明朝"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7F266" wp14:editId="1B924F87">
              <wp:simplePos x="0" y="0"/>
              <wp:positionH relativeFrom="margin">
                <wp:posOffset>5003800</wp:posOffset>
              </wp:positionH>
              <wp:positionV relativeFrom="paragraph">
                <wp:posOffset>28575</wp:posOffset>
              </wp:positionV>
              <wp:extent cx="1143000" cy="285750"/>
              <wp:effectExtent l="0" t="0" r="19050" b="1905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751EBBE" w14:textId="08FB5D85" w:rsidR="00740F96" w:rsidRPr="00C50CDB" w:rsidRDefault="00740F96" w:rsidP="00740F96">
                          <w:pPr>
                            <w:jc w:val="center"/>
                            <w:rPr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32"/>
                            </w:rPr>
                            <w:t>資料3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7F266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margin-left:394pt;margin-top:2.25pt;width:90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" fillcolor="white [3201]" strokeweight=".5pt">
              <v:textbox>
                <w:txbxContent>
                  <w:p w14:paraId="6751EBBE" w14:textId="08FB5D85" w:rsidR="00740F96" w:rsidRPr="00C50CDB" w:rsidRDefault="00740F96" w:rsidP="00740F96">
                    <w:pPr>
                      <w:jc w:val="center"/>
                      <w:rPr>
                        <w:sz w:val="24"/>
                        <w:szCs w:val="32"/>
                      </w:rPr>
                    </w:pPr>
                    <w:r>
                      <w:rPr>
                        <w:rFonts w:hint="eastAsia"/>
                        <w:sz w:val="24"/>
                        <w:szCs w:val="32"/>
                      </w:rPr>
                      <w:t>資料3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evenAndOddHeaders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34"/>
    <w:rsid w:val="00386934"/>
    <w:rsid w:val="00567DBA"/>
    <w:rsid w:val="007129FD"/>
    <w:rsid w:val="00740F96"/>
    <w:rsid w:val="008D6DAB"/>
    <w:rsid w:val="008F0308"/>
    <w:rsid w:val="00B30555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4BC0AF"/>
  <w15:docId w15:val="{2DE5C7C8-8265-4CD4-8B08-966DC972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header"/>
    <w:basedOn w:val="a"/>
    <w:link w:val="af3"/>
    <w:uiPriority w:val="99"/>
    <w:unhideWhenUsed/>
    <w:rsid w:val="00740F9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40F96"/>
  </w:style>
  <w:style w:type="paragraph" w:styleId="af4">
    <w:name w:val="footer"/>
    <w:basedOn w:val="a"/>
    <w:link w:val="af5"/>
    <w:uiPriority w:val="99"/>
    <w:unhideWhenUsed/>
    <w:rsid w:val="00740F9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4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邦彦</dc:creator>
  <cp:lastModifiedBy>北中城村 商工会</cp:lastModifiedBy>
  <cp:revision>2</cp:revision>
  <dcterms:created xsi:type="dcterms:W3CDTF">2022-07-15T04:40:00Z</dcterms:created>
  <dcterms:modified xsi:type="dcterms:W3CDTF">2022-07-15T04:40:00Z</dcterms:modified>
</cp:coreProperties>
</file>